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32" w:rsidRPr="009B2CB3" w:rsidRDefault="004A1A32" w:rsidP="004A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Р О Т </w:t>
      </w:r>
      <w:r w:rsidRPr="009B2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К О Л</w:t>
      </w:r>
      <w:r w:rsidR="00456C83" w:rsidRPr="009B2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567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</w:t>
      </w:r>
    </w:p>
    <w:p w:rsidR="00C5308B" w:rsidRDefault="004A1A32" w:rsidP="004A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итогах аукциона</w:t>
      </w:r>
      <w:r w:rsidR="00C53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A1A32" w:rsidRPr="00C5308B" w:rsidRDefault="004A1A32" w:rsidP="004A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530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 Лоту № </w:t>
      </w:r>
      <w:r w:rsidR="00456C83" w:rsidRPr="00456C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</w:p>
    <w:p w:rsidR="004A1A32" w:rsidRDefault="004A1A32" w:rsidP="004A1A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A32" w:rsidRPr="002E6B0C" w:rsidRDefault="004A1A32" w:rsidP="004A1A32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составления протокола: РТ, </w:t>
      </w:r>
      <w:proofErr w:type="spellStart"/>
      <w:r w:rsidR="00302016">
        <w:rPr>
          <w:rFonts w:ascii="Times New Roman" w:eastAsia="Times New Roman" w:hAnsi="Times New Roman" w:cs="Times New Roman"/>
          <w:sz w:val="24"/>
          <w:szCs w:val="24"/>
          <w:lang w:eastAsia="ru-RU"/>
        </w:rPr>
        <w:t>п.г.т</w:t>
      </w:r>
      <w:proofErr w:type="spellEnd"/>
      <w:r w:rsidR="0030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02016">
        <w:rPr>
          <w:rFonts w:ascii="Times New Roman" w:eastAsia="Times New Roman" w:hAnsi="Times New Roman" w:cs="Times New Roman"/>
          <w:sz w:val="24"/>
          <w:szCs w:val="24"/>
          <w:lang w:eastAsia="ru-RU"/>
        </w:rPr>
        <w:t>Б.Сабы</w:t>
      </w:r>
      <w:proofErr w:type="spellEnd"/>
      <w:proofErr w:type="gramStart"/>
      <w:r w:rsidR="003020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0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0201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30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="00302016">
        <w:rPr>
          <w:rFonts w:ascii="Times New Roman" w:eastAsia="Times New Roman" w:hAnsi="Times New Roman" w:cs="Times New Roman"/>
          <w:sz w:val="24"/>
          <w:szCs w:val="24"/>
          <w:lang w:eastAsia="ru-RU"/>
        </w:rPr>
        <w:t>Г.Закирова</w:t>
      </w:r>
      <w:proofErr w:type="spellEnd"/>
      <w:r w:rsidR="0030201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д.52</w:t>
      </w:r>
      <w:r w:rsidRPr="002E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A32" w:rsidRPr="002E6B0C" w:rsidRDefault="004A1A32" w:rsidP="004A1A32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составления протокола:</w:t>
      </w:r>
      <w:r w:rsidRPr="002E6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6B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F533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6C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E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F53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D8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30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EA28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2A10" w:rsidRPr="00EA2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8E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12B07" w:rsidRPr="004863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62B3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:rsidR="004A1A32" w:rsidRDefault="004A1A32" w:rsidP="004A1A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08B" w:rsidRPr="002E6B0C" w:rsidRDefault="00C5308B" w:rsidP="004A1A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A32" w:rsidRDefault="004A1A32" w:rsidP="004A1A32">
      <w:pPr>
        <w:jc w:val="both"/>
        <w:rPr>
          <w:rFonts w:ascii="Times New Roman" w:hAnsi="Times New Roman"/>
          <w:sz w:val="24"/>
          <w:szCs w:val="24"/>
        </w:rPr>
      </w:pPr>
      <w:r w:rsidRPr="002E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2E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составлен по результатам открытого аукциона на  повышение стоимости с открытой формой подачи предложений по цене по продаже </w:t>
      </w:r>
      <w:r w:rsidR="003020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2E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</w:t>
      </w:r>
      <w:r w:rsidR="0027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проводимый в электронной форме </w:t>
      </w:r>
      <w:r w:rsidRPr="002E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Аукцион) </w:t>
      </w:r>
      <w:r w:rsidR="00302016">
        <w:rPr>
          <w:rFonts w:ascii="Times New Roman" w:hAnsi="Times New Roman"/>
          <w:sz w:val="24"/>
          <w:szCs w:val="24"/>
        </w:rPr>
        <w:t xml:space="preserve">Палатой имущественных и земельных отношений Сабинского </w:t>
      </w:r>
      <w:r w:rsidR="00302016" w:rsidRPr="009B2CB3">
        <w:rPr>
          <w:rFonts w:ascii="Times New Roman" w:hAnsi="Times New Roman"/>
          <w:sz w:val="24"/>
          <w:szCs w:val="24"/>
        </w:rPr>
        <w:t>муниципального</w:t>
      </w:r>
      <w:r w:rsidR="00302016">
        <w:rPr>
          <w:rFonts w:ascii="Times New Roman" w:hAnsi="Times New Roman"/>
          <w:sz w:val="24"/>
          <w:szCs w:val="24"/>
        </w:rPr>
        <w:t xml:space="preserve"> района</w:t>
      </w:r>
      <w:r w:rsidRPr="002E6B0C">
        <w:rPr>
          <w:rFonts w:ascii="Times New Roman" w:hAnsi="Times New Roman"/>
          <w:sz w:val="24"/>
          <w:szCs w:val="24"/>
        </w:rPr>
        <w:t xml:space="preserve"> Республики Татарстан  по правилам и в соответствии с Федеральным Законом от 21.12.2001 № 178-ФЗ «О приватизации государственно</w:t>
      </w:r>
      <w:r w:rsidR="00302016">
        <w:rPr>
          <w:rFonts w:ascii="Times New Roman" w:hAnsi="Times New Roman"/>
          <w:sz w:val="24"/>
          <w:szCs w:val="24"/>
        </w:rPr>
        <w:t>го и муниципального имущества»</w:t>
      </w:r>
      <w:r w:rsidRPr="002E6B0C">
        <w:rPr>
          <w:rFonts w:ascii="Times New Roman" w:hAnsi="Times New Roman"/>
          <w:sz w:val="24"/>
          <w:szCs w:val="24"/>
        </w:rPr>
        <w:t>, Постановлением Правительства Российской Федерации от 27.08.2012</w:t>
      </w:r>
      <w:proofErr w:type="gramEnd"/>
      <w:r w:rsidRPr="002E6B0C">
        <w:rPr>
          <w:rFonts w:ascii="Times New Roman" w:hAnsi="Times New Roman"/>
          <w:sz w:val="24"/>
          <w:szCs w:val="24"/>
        </w:rPr>
        <w:t xml:space="preserve"> № 860 «</w:t>
      </w:r>
      <w:r w:rsidRPr="002E6B0C">
        <w:rPr>
          <w:rFonts w:ascii="Times New Roman" w:hAnsi="Times New Roman"/>
          <w:bCs/>
          <w:sz w:val="24"/>
          <w:szCs w:val="24"/>
        </w:rPr>
        <w:t>Об организации и проведении продажи государственного или муниципального имущества в электронной форме"</w:t>
      </w:r>
      <w:r w:rsidR="0027006A">
        <w:rPr>
          <w:rFonts w:ascii="Times New Roman" w:hAnsi="Times New Roman"/>
          <w:sz w:val="24"/>
          <w:szCs w:val="24"/>
        </w:rPr>
        <w:t xml:space="preserve">, </w:t>
      </w:r>
      <w:r w:rsidR="005D6969">
        <w:rPr>
          <w:rFonts w:ascii="Times New Roman" w:hAnsi="Times New Roman"/>
          <w:sz w:val="24"/>
          <w:szCs w:val="24"/>
        </w:rPr>
        <w:t xml:space="preserve">на основании постановления </w:t>
      </w:r>
      <w:r w:rsidR="005D6969" w:rsidRPr="005D6969">
        <w:rPr>
          <w:rFonts w:ascii="Times New Roman" w:hAnsi="Times New Roman"/>
          <w:sz w:val="24"/>
          <w:szCs w:val="24"/>
        </w:rPr>
        <w:t xml:space="preserve">Исполнительного комитета Сабинского муниципального района </w:t>
      </w:r>
      <w:r w:rsidR="00BF533F">
        <w:rPr>
          <w:rFonts w:ascii="Times New Roman" w:hAnsi="Times New Roman"/>
          <w:sz w:val="24"/>
          <w:szCs w:val="24"/>
        </w:rPr>
        <w:t xml:space="preserve">от </w:t>
      </w:r>
      <w:r w:rsidR="00E008EE">
        <w:rPr>
          <w:rFonts w:ascii="Times New Roman" w:hAnsi="Times New Roman"/>
          <w:sz w:val="24"/>
          <w:szCs w:val="24"/>
        </w:rPr>
        <w:t>01.10.2021 года 1132</w:t>
      </w:r>
      <w:r w:rsidR="00BF533F" w:rsidRPr="00BF533F">
        <w:rPr>
          <w:rFonts w:ascii="Times New Roman" w:hAnsi="Times New Roman"/>
          <w:sz w:val="24"/>
          <w:szCs w:val="24"/>
        </w:rPr>
        <w:t>-п</w:t>
      </w:r>
      <w:r w:rsidR="003B6C0F">
        <w:rPr>
          <w:rFonts w:ascii="Times New Roman" w:hAnsi="Times New Roman"/>
          <w:sz w:val="24"/>
          <w:szCs w:val="24"/>
        </w:rPr>
        <w:t>.</w:t>
      </w:r>
    </w:p>
    <w:p w:rsidR="00D61436" w:rsidRDefault="00D61436" w:rsidP="00D6143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Постоянно действующая комиссия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продаже </w:t>
      </w:r>
      <w:r w:rsidR="007F0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имущества</w:t>
      </w: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Комиссия), в следующем составе: 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2127"/>
        <w:gridCol w:w="579"/>
        <w:gridCol w:w="6650"/>
      </w:tblGrid>
      <w:tr w:rsidR="00D61436" w:rsidRPr="002E559E" w:rsidTr="00F30486">
        <w:tc>
          <w:tcPr>
            <w:tcW w:w="2127" w:type="dxa"/>
          </w:tcPr>
          <w:p w:rsidR="00D61436" w:rsidRPr="002E559E" w:rsidRDefault="00D61436" w:rsidP="00F30486">
            <w:pPr>
              <w:suppressAutoHyphens/>
              <w:spacing w:after="0" w:line="240" w:lineRule="auto"/>
              <w:ind w:left="-828" w:firstLine="8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579" w:type="dxa"/>
          </w:tcPr>
          <w:p w:rsidR="00D61436" w:rsidRPr="002E559E" w:rsidRDefault="00D61436" w:rsidP="00F30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0" w:type="dxa"/>
          </w:tcPr>
          <w:p w:rsidR="00D61436" w:rsidRPr="002E559E" w:rsidRDefault="00D61436" w:rsidP="00F30486">
            <w:pPr>
              <w:tabs>
                <w:tab w:val="right" w:pos="70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</w:t>
            </w:r>
            <w:r w:rsidRPr="002E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омиссии,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Палаты имущественных и земельных отношений Сабинского муниципального района</w:t>
            </w:r>
            <w:r w:rsidRPr="002E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61436" w:rsidRPr="002E559E" w:rsidTr="00F30486">
        <w:tc>
          <w:tcPr>
            <w:tcW w:w="9356" w:type="dxa"/>
            <w:gridSpan w:val="3"/>
          </w:tcPr>
          <w:p w:rsidR="00D61436" w:rsidRPr="002E559E" w:rsidRDefault="00D61436" w:rsidP="00F30486">
            <w:pPr>
              <w:tabs>
                <w:tab w:val="right" w:pos="700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D61436" w:rsidRPr="002E559E" w:rsidTr="00F30486">
        <w:tc>
          <w:tcPr>
            <w:tcW w:w="2127" w:type="dxa"/>
          </w:tcPr>
          <w:p w:rsidR="00D61436" w:rsidRPr="002E559E" w:rsidRDefault="00D61436" w:rsidP="00F30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579" w:type="dxa"/>
          </w:tcPr>
          <w:p w:rsidR="00D61436" w:rsidRPr="002E559E" w:rsidRDefault="00D61436" w:rsidP="00F30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0" w:type="dxa"/>
          </w:tcPr>
          <w:p w:rsidR="00D61436" w:rsidRPr="002E559E" w:rsidRDefault="00D61436" w:rsidP="00F30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 отдела Совета Сабинского муниципального района</w:t>
            </w:r>
            <w:r w:rsidRPr="002E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71672" w:rsidRPr="002E559E" w:rsidTr="00F30486">
        <w:tc>
          <w:tcPr>
            <w:tcW w:w="2127" w:type="dxa"/>
          </w:tcPr>
          <w:p w:rsidR="00D71672" w:rsidRPr="002E559E" w:rsidRDefault="00D71672" w:rsidP="006218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 Р.М.</w:t>
            </w:r>
          </w:p>
        </w:tc>
        <w:tc>
          <w:tcPr>
            <w:tcW w:w="579" w:type="dxa"/>
          </w:tcPr>
          <w:p w:rsidR="00D71672" w:rsidRPr="002E559E" w:rsidRDefault="00D71672" w:rsidP="006218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0" w:type="dxa"/>
          </w:tcPr>
          <w:p w:rsidR="00D71672" w:rsidRPr="002E559E" w:rsidRDefault="00D71672" w:rsidP="006218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0C1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«</w:t>
            </w:r>
            <w:proofErr w:type="spellStart"/>
            <w:r w:rsidRPr="000C1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0C1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1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Б.Сабы</w:t>
            </w:r>
            <w:proofErr w:type="spellEnd"/>
            <w:r w:rsidRPr="000C1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Сабинского муниципального района РТ»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61436" w:rsidRPr="002E559E" w:rsidTr="00F30486">
        <w:tc>
          <w:tcPr>
            <w:tcW w:w="2127" w:type="dxa"/>
          </w:tcPr>
          <w:p w:rsidR="00D61436" w:rsidRPr="002E559E" w:rsidRDefault="00D61436" w:rsidP="00F30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579" w:type="dxa"/>
          </w:tcPr>
          <w:p w:rsidR="00D61436" w:rsidRPr="002E559E" w:rsidRDefault="00D61436" w:rsidP="00F30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0" w:type="dxa"/>
          </w:tcPr>
          <w:p w:rsidR="00D61436" w:rsidRPr="002E559E" w:rsidRDefault="00D61436" w:rsidP="00F30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палаты имущественных и земельных отношений Сабинского муниципального района, секретарь Комиссии</w:t>
            </w:r>
            <w:r w:rsidRPr="002E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302016" w:rsidRDefault="004A1A32" w:rsidP="004A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аукциона:</w:t>
      </w:r>
      <w:r w:rsidRPr="002E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площадка - </w:t>
      </w:r>
      <w:r w:rsidRPr="002E6B0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sale</w:t>
      </w:r>
      <w:r w:rsidRPr="002E6B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2E6B0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zakazrf</w:t>
      </w:r>
      <w:proofErr w:type="spellEnd"/>
      <w:r w:rsidRPr="002E6B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2E6B0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2E6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(извещение № </w:t>
      </w:r>
      <w:proofErr w:type="gramEnd"/>
    </w:p>
    <w:p w:rsidR="004A1A32" w:rsidRPr="002E6B0C" w:rsidRDefault="00B71C91" w:rsidP="004A1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71C9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D6969" w:rsidRPr="005D6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8EE" w:rsidRPr="00E008EE">
        <w:rPr>
          <w:rFonts w:ascii="Times New Roman" w:eastAsia="Times New Roman" w:hAnsi="Times New Roman" w:cs="Times New Roman"/>
          <w:sz w:val="24"/>
          <w:szCs w:val="24"/>
          <w:lang w:eastAsia="ru-RU"/>
        </w:rPr>
        <w:t>SALEEOA00004157</w:t>
      </w:r>
      <w:r w:rsidR="004A1A32" w:rsidRPr="002E6B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415BEF" w:rsidRDefault="00415BEF" w:rsidP="004A1A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BC5" w:rsidRDefault="004A1A32" w:rsidP="004A1A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начала аукциона</w:t>
      </w:r>
      <w:r w:rsidR="00DB4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F533F">
        <w:rPr>
          <w:rFonts w:ascii="Times New Roman" w:eastAsia="Times New Roman" w:hAnsi="Times New Roman" w:cs="Times New Roman"/>
          <w:sz w:val="24"/>
          <w:szCs w:val="24"/>
          <w:lang w:eastAsia="ru-RU"/>
        </w:rPr>
        <w:t>12.11</w:t>
      </w:r>
      <w:r w:rsidR="00D815B3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F03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008E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F03BC5" w:rsidRPr="00F03BC5">
        <w:rPr>
          <w:rFonts w:ascii="Times New Roman" w:eastAsia="Times New Roman" w:hAnsi="Times New Roman" w:cs="Times New Roman"/>
          <w:sz w:val="24"/>
          <w:szCs w:val="24"/>
          <w:lang w:eastAsia="ru-RU"/>
        </w:rPr>
        <w:t>:00:00 (+03:00)</w:t>
      </w:r>
    </w:p>
    <w:p w:rsidR="00495604" w:rsidRDefault="004C3F53" w:rsidP="004878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окончания</w:t>
      </w:r>
      <w:r w:rsidR="004A1A32" w:rsidRPr="002C6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аукциона: </w:t>
      </w:r>
      <w:r w:rsidR="003162B3">
        <w:rPr>
          <w:rFonts w:ascii="Times New Roman" w:eastAsia="Times New Roman" w:hAnsi="Times New Roman" w:cs="Times New Roman"/>
          <w:sz w:val="24"/>
          <w:szCs w:val="24"/>
          <w:lang w:eastAsia="ru-RU"/>
        </w:rPr>
        <w:t>12.11.2021 14:4</w:t>
      </w:r>
      <w:r w:rsidR="003162B3" w:rsidRPr="003162B3">
        <w:rPr>
          <w:rFonts w:ascii="Times New Roman" w:eastAsia="Times New Roman" w:hAnsi="Times New Roman" w:cs="Times New Roman"/>
          <w:sz w:val="24"/>
          <w:szCs w:val="24"/>
          <w:lang w:eastAsia="ru-RU"/>
        </w:rPr>
        <w:t>4:03 (+03:00)</w:t>
      </w:r>
    </w:p>
    <w:p w:rsidR="004A1A32" w:rsidRDefault="004A1A32" w:rsidP="004878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6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аукциона: Лот №</w:t>
      </w:r>
      <w:r w:rsidR="004E0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E6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E6B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15BEF" w:rsidRPr="002E6B0C" w:rsidRDefault="00415BEF" w:rsidP="004A1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4A1A32" w:rsidRPr="002E6B0C" w:rsidTr="00D71672">
        <w:trPr>
          <w:trHeight w:val="3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32" w:rsidRPr="002E6B0C" w:rsidRDefault="004A1A32" w:rsidP="004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32" w:rsidRPr="005D6969" w:rsidRDefault="003B6C0F" w:rsidP="00452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C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FIAT</w:t>
            </w:r>
            <w:r w:rsidRPr="003B6C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6C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DUCATO</w:t>
            </w:r>
          </w:p>
        </w:tc>
      </w:tr>
      <w:tr w:rsidR="004A1A32" w:rsidRPr="002E6B0C" w:rsidTr="00F03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32" w:rsidRPr="002E6B0C" w:rsidRDefault="004A1A32" w:rsidP="004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(VIN)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32" w:rsidRPr="00095F43" w:rsidRDefault="00E008EE" w:rsidP="0043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0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E0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0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E0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2440008</w:t>
            </w:r>
            <w:r w:rsidRPr="00E00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S001573</w:t>
            </w:r>
          </w:p>
        </w:tc>
      </w:tr>
      <w:tr w:rsidR="004A1A32" w:rsidRPr="002E6B0C" w:rsidTr="00F03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32" w:rsidRPr="002E6B0C" w:rsidRDefault="004A1A32" w:rsidP="004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изготовления ТС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32" w:rsidRPr="005D6969" w:rsidRDefault="00F03BC5" w:rsidP="007B2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D69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E0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1A32" w:rsidRPr="002E6B0C" w:rsidTr="00F03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32" w:rsidRPr="002E6B0C" w:rsidRDefault="004A1A32" w:rsidP="004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32" w:rsidRPr="00BF533F" w:rsidRDefault="00143D68" w:rsidP="00E0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AE</w:t>
            </w:r>
            <w:r w:rsidR="003B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0481С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F5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0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842332</w:t>
            </w:r>
          </w:p>
        </w:tc>
      </w:tr>
      <w:tr w:rsidR="004A1A32" w:rsidRPr="002E6B0C" w:rsidTr="00F03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32" w:rsidRPr="002E6B0C" w:rsidRDefault="004A1A32" w:rsidP="004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Шасси (рама) 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32" w:rsidRPr="007B2B1C" w:rsidRDefault="00302016" w:rsidP="004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7B2B1C" w:rsidRPr="002E6B0C" w:rsidTr="00F03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1C" w:rsidRPr="002E6B0C" w:rsidRDefault="007B2B1C" w:rsidP="004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 (кабина, прицеп) 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1C" w:rsidRPr="00D71672" w:rsidRDefault="00E008EE" w:rsidP="00AC3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E0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0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E0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2440008</w:t>
            </w:r>
            <w:r w:rsidRPr="00E00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S001573</w:t>
            </w:r>
          </w:p>
        </w:tc>
      </w:tr>
      <w:tr w:rsidR="007350BF" w:rsidRPr="002E6B0C" w:rsidTr="00F03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2E6B0C" w:rsidRDefault="007350BF" w:rsidP="004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кузова (кабины, прицепа)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5D6969" w:rsidRDefault="003B6C0F" w:rsidP="007B2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</w:t>
            </w:r>
          </w:p>
        </w:tc>
      </w:tr>
      <w:tr w:rsidR="007350BF" w:rsidRPr="002E6B0C" w:rsidTr="00F03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2E6B0C" w:rsidRDefault="007350BF" w:rsidP="004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двигателя </w:t>
            </w:r>
            <w:proofErr w:type="spellStart"/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(кВт)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7B2B1C" w:rsidRDefault="003B6C0F" w:rsidP="003B6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302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7B2B1C" w:rsidRPr="007B2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КВТ</w:t>
            </w:r>
            <w:r w:rsidR="00302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7350BF" w:rsidRPr="002E6B0C" w:rsidTr="00F03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2E6B0C" w:rsidRDefault="007350BF" w:rsidP="004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объем двигателя, </w:t>
            </w:r>
            <w:proofErr w:type="spellStart"/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7B2B1C" w:rsidRDefault="00143D68" w:rsidP="00D81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05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7350BF" w:rsidRPr="002E6B0C" w:rsidTr="00F03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2E6B0C" w:rsidRDefault="007350BF" w:rsidP="004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двигателя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143D68" w:rsidRDefault="00143D68" w:rsidP="00302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Дизельный</w:t>
            </w:r>
          </w:p>
        </w:tc>
      </w:tr>
      <w:tr w:rsidR="007350BF" w:rsidRPr="002E6B0C" w:rsidTr="00F03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2E6B0C" w:rsidRDefault="007350BF" w:rsidP="004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класс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095F43" w:rsidRDefault="005D6969" w:rsidP="00D81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</w:t>
            </w:r>
          </w:p>
        </w:tc>
      </w:tr>
      <w:tr w:rsidR="007350BF" w:rsidRPr="002E6B0C" w:rsidTr="00F03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2E6B0C" w:rsidRDefault="007350BF" w:rsidP="004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Разрешенная максимальная масса, </w:t>
            </w:r>
            <w:proofErr w:type="gramStart"/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143D68" w:rsidRDefault="00143D68" w:rsidP="00D71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3700</w:t>
            </w:r>
          </w:p>
        </w:tc>
      </w:tr>
      <w:tr w:rsidR="007350BF" w:rsidRPr="002E6B0C" w:rsidTr="00F03BC5">
        <w:trPr>
          <w:trHeight w:val="3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2E6B0C" w:rsidRDefault="007350BF" w:rsidP="004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без нагрузки, </w:t>
            </w:r>
            <w:proofErr w:type="gramStart"/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143D68" w:rsidRDefault="00143D68" w:rsidP="00D81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2545</w:t>
            </w:r>
          </w:p>
        </w:tc>
      </w:tr>
      <w:tr w:rsidR="007350BF" w:rsidRPr="002E6B0C" w:rsidTr="00F03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2E6B0C" w:rsidRDefault="007350BF" w:rsidP="004A1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F" w:rsidRPr="007B2B1C" w:rsidRDefault="00143D68" w:rsidP="00E0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8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  <w:r w:rsidR="00F03BC5" w:rsidRPr="007B2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852487</w:t>
            </w:r>
            <w:r w:rsidR="00F03BC5" w:rsidRPr="007B2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выдан </w:t>
            </w:r>
            <w:r w:rsidR="005D6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СОЛЛЕРС-ЕЛАБУГА</w:t>
            </w:r>
            <w:r w:rsidR="00D8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00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30.09.2008</w:t>
            </w:r>
            <w:r w:rsidR="00D7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4A1A32" w:rsidRPr="002E6B0C" w:rsidRDefault="004A1A32" w:rsidP="004A1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E6B0C" w:rsidRPr="002E6B0C" w:rsidRDefault="00D61436" w:rsidP="002E6B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 муниципальной услуги</w:t>
      </w:r>
      <w:r w:rsidR="002E6B0C" w:rsidRPr="002E6B0C">
        <w:rPr>
          <w:rFonts w:ascii="Times New Roman" w:hAnsi="Times New Roman"/>
          <w:b/>
          <w:sz w:val="24"/>
          <w:szCs w:val="24"/>
        </w:rPr>
        <w:t>:</w:t>
      </w:r>
      <w:r w:rsidR="002E6B0C" w:rsidRPr="002E6B0C">
        <w:rPr>
          <w:rFonts w:ascii="Times New Roman" w:hAnsi="Times New Roman"/>
          <w:sz w:val="24"/>
          <w:szCs w:val="24"/>
        </w:rPr>
        <w:t xml:space="preserve"> </w:t>
      </w:r>
      <w:r w:rsidR="0087602F">
        <w:rPr>
          <w:rFonts w:ascii="Times New Roman" w:hAnsi="Times New Roman"/>
          <w:sz w:val="24"/>
          <w:szCs w:val="24"/>
          <w:u w:val="single"/>
        </w:rPr>
        <w:t>Палата имущественных и земельных отношений Сабинского муниципального района</w:t>
      </w:r>
      <w:r w:rsidR="00DF4AB2">
        <w:rPr>
          <w:rFonts w:ascii="Times New Roman" w:hAnsi="Times New Roman"/>
          <w:sz w:val="24"/>
          <w:szCs w:val="24"/>
          <w:u w:val="single"/>
        </w:rPr>
        <w:t xml:space="preserve"> Республики Татарстан, в </w:t>
      </w:r>
      <w:r w:rsidR="002E6B0C" w:rsidRPr="002E6B0C">
        <w:rPr>
          <w:rFonts w:ascii="Times New Roman" w:hAnsi="Times New Roman"/>
          <w:sz w:val="24"/>
          <w:szCs w:val="24"/>
          <w:u w:val="single"/>
        </w:rPr>
        <w:t>лице</w:t>
      </w:r>
      <w:r w:rsidR="00D13C3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7602F">
        <w:rPr>
          <w:rFonts w:ascii="Times New Roman" w:hAnsi="Times New Roman"/>
          <w:sz w:val="24"/>
          <w:szCs w:val="24"/>
          <w:u w:val="single"/>
        </w:rPr>
        <w:t xml:space="preserve">председателя </w:t>
      </w:r>
      <w:proofErr w:type="spellStart"/>
      <w:r w:rsidR="0087602F">
        <w:rPr>
          <w:rFonts w:ascii="Times New Roman" w:hAnsi="Times New Roman"/>
          <w:sz w:val="24"/>
          <w:szCs w:val="24"/>
          <w:u w:val="single"/>
        </w:rPr>
        <w:t>Галиуллина</w:t>
      </w:r>
      <w:proofErr w:type="spellEnd"/>
      <w:r w:rsidR="0087602F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87602F">
        <w:rPr>
          <w:rFonts w:ascii="Times New Roman" w:hAnsi="Times New Roman"/>
          <w:sz w:val="24"/>
          <w:szCs w:val="24"/>
          <w:u w:val="single"/>
        </w:rPr>
        <w:t>Алима</w:t>
      </w:r>
      <w:proofErr w:type="spellEnd"/>
      <w:r w:rsidR="0087602F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87602F">
        <w:rPr>
          <w:rFonts w:ascii="Times New Roman" w:hAnsi="Times New Roman"/>
          <w:sz w:val="24"/>
          <w:szCs w:val="24"/>
          <w:u w:val="single"/>
        </w:rPr>
        <w:t>Магсумовича</w:t>
      </w:r>
      <w:proofErr w:type="spellEnd"/>
    </w:p>
    <w:p w:rsidR="00D94BFE" w:rsidRDefault="00235155" w:rsidP="00235155">
      <w:p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235155">
        <w:rPr>
          <w:rFonts w:ascii="Times New Roman" w:hAnsi="Times New Roman"/>
          <w:sz w:val="24"/>
          <w:szCs w:val="24"/>
        </w:rPr>
        <w:t>В Продаже имущества</w:t>
      </w:r>
      <w:r>
        <w:rPr>
          <w:rFonts w:ascii="Times New Roman" w:hAnsi="Times New Roman"/>
          <w:sz w:val="24"/>
          <w:szCs w:val="24"/>
        </w:rPr>
        <w:t xml:space="preserve"> по данному лоту было допущено </w:t>
      </w:r>
      <w:r w:rsidRPr="00486372">
        <w:rPr>
          <w:rFonts w:ascii="Times New Roman" w:hAnsi="Times New Roman"/>
          <w:sz w:val="24"/>
          <w:szCs w:val="24"/>
        </w:rPr>
        <w:t>4</w:t>
      </w:r>
      <w:r w:rsidR="00D94BFE">
        <w:rPr>
          <w:rFonts w:ascii="Times New Roman" w:hAnsi="Times New Roman"/>
          <w:sz w:val="24"/>
          <w:szCs w:val="24"/>
        </w:rPr>
        <w:t xml:space="preserve"> участника.</w:t>
      </w:r>
    </w:p>
    <w:p w:rsidR="00235155" w:rsidRPr="00235155" w:rsidRDefault="00235155" w:rsidP="00235155">
      <w:p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235155">
        <w:rPr>
          <w:rFonts w:ascii="Times New Roman" w:hAnsi="Times New Roman"/>
          <w:sz w:val="24"/>
          <w:szCs w:val="24"/>
        </w:rPr>
        <w:t>Согласно Электронному журналу о ходе проведения процедуры Продажи имущества (прилагается):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4"/>
        <w:gridCol w:w="1423"/>
        <w:gridCol w:w="2810"/>
        <w:gridCol w:w="2074"/>
      </w:tblGrid>
      <w:tr w:rsidR="00235155" w:rsidRPr="00486372" w:rsidTr="00D94BFE">
        <w:trPr>
          <w:trHeight w:val="289"/>
        </w:trPr>
        <w:tc>
          <w:tcPr>
            <w:tcW w:w="3264" w:type="dxa"/>
            <w:shd w:val="clear" w:color="auto" w:fill="auto"/>
          </w:tcPr>
          <w:p w:rsidR="00235155" w:rsidRPr="00235155" w:rsidRDefault="00235155" w:rsidP="00235155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235155" w:rsidRPr="00486372" w:rsidRDefault="00235155" w:rsidP="00235155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6372">
              <w:rPr>
                <w:rFonts w:ascii="Times New Roman" w:hAnsi="Times New Roman"/>
                <w:b/>
                <w:sz w:val="24"/>
                <w:szCs w:val="24"/>
              </w:rPr>
              <w:t>№ участника</w:t>
            </w:r>
          </w:p>
        </w:tc>
        <w:tc>
          <w:tcPr>
            <w:tcW w:w="2810" w:type="dxa"/>
            <w:shd w:val="clear" w:color="auto" w:fill="auto"/>
          </w:tcPr>
          <w:p w:rsidR="00235155" w:rsidRPr="00486372" w:rsidRDefault="00235155" w:rsidP="00235155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6372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участника</w:t>
            </w:r>
          </w:p>
        </w:tc>
        <w:tc>
          <w:tcPr>
            <w:tcW w:w="2074" w:type="dxa"/>
            <w:shd w:val="clear" w:color="auto" w:fill="auto"/>
          </w:tcPr>
          <w:p w:rsidR="00235155" w:rsidRPr="00486372" w:rsidRDefault="00235155" w:rsidP="00235155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6372">
              <w:rPr>
                <w:rFonts w:ascii="Times New Roman" w:hAnsi="Times New Roman"/>
                <w:b/>
                <w:sz w:val="24"/>
                <w:szCs w:val="24"/>
              </w:rPr>
              <w:t>Предложенная цена, руб.</w:t>
            </w:r>
          </w:p>
        </w:tc>
      </w:tr>
      <w:tr w:rsidR="00235155" w:rsidRPr="00486372" w:rsidTr="00D94BFE">
        <w:tc>
          <w:tcPr>
            <w:tcW w:w="3264" w:type="dxa"/>
            <w:shd w:val="clear" w:color="auto" w:fill="auto"/>
          </w:tcPr>
          <w:p w:rsidR="00235155" w:rsidRPr="00486372" w:rsidRDefault="00235155" w:rsidP="00235155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6372">
              <w:rPr>
                <w:rFonts w:ascii="Times New Roman" w:hAnsi="Times New Roman"/>
                <w:b/>
                <w:sz w:val="24"/>
                <w:szCs w:val="24"/>
              </w:rPr>
              <w:t xml:space="preserve">Последнее </w:t>
            </w:r>
            <w:r w:rsidRPr="00486372">
              <w:rPr>
                <w:rFonts w:ascii="Times New Roman" w:hAnsi="Times New Roman"/>
                <w:sz w:val="24"/>
                <w:szCs w:val="24"/>
              </w:rPr>
              <w:t>предложение о цене имущества в ходе Продажи имущества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35155" w:rsidRPr="00486372" w:rsidRDefault="003162B3" w:rsidP="00235155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235155" w:rsidRPr="00486372" w:rsidRDefault="003162B3" w:rsidP="003162B3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Спиридонова Елена Федоровна</w:t>
            </w:r>
            <w:r w:rsidRPr="00486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35155" w:rsidRPr="00486372" w:rsidRDefault="003162B3" w:rsidP="003162B3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  <w:r w:rsidR="00235155" w:rsidRPr="00486372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</w:tr>
      <w:tr w:rsidR="00D94BFE" w:rsidRPr="00235155" w:rsidTr="00D94BFE">
        <w:tc>
          <w:tcPr>
            <w:tcW w:w="3264" w:type="dxa"/>
            <w:shd w:val="clear" w:color="auto" w:fill="auto"/>
          </w:tcPr>
          <w:p w:rsidR="00D94BFE" w:rsidRPr="00486372" w:rsidRDefault="00D94BFE" w:rsidP="00D94BFE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6372">
              <w:rPr>
                <w:rFonts w:ascii="Times New Roman" w:hAnsi="Times New Roman"/>
                <w:b/>
                <w:sz w:val="24"/>
                <w:szCs w:val="24"/>
              </w:rPr>
              <w:t xml:space="preserve">Предпоследнее </w:t>
            </w:r>
            <w:r w:rsidRPr="00486372">
              <w:rPr>
                <w:rFonts w:ascii="Times New Roman" w:hAnsi="Times New Roman"/>
                <w:sz w:val="24"/>
                <w:szCs w:val="24"/>
              </w:rPr>
              <w:t>предложение о цене имущества в ходе Продажи имущества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94BFE" w:rsidRPr="00486372" w:rsidRDefault="003162B3" w:rsidP="00D94BFE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D94BFE" w:rsidRPr="00486372" w:rsidRDefault="003162B3" w:rsidP="0048637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2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86372">
              <w:rPr>
                <w:rFonts w:ascii="Times New Roman" w:hAnsi="Times New Roman"/>
                <w:sz w:val="24"/>
                <w:szCs w:val="24"/>
              </w:rPr>
              <w:t>Яшен</w:t>
            </w:r>
            <w:proofErr w:type="spellEnd"/>
            <w:r w:rsidRPr="004863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94BFE" w:rsidRPr="00235155" w:rsidRDefault="003162B3" w:rsidP="003162B3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  <w:r w:rsidR="00D94BFE" w:rsidRPr="00486372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</w:tr>
    </w:tbl>
    <w:p w:rsidR="00235155" w:rsidRPr="00235155" w:rsidRDefault="00235155" w:rsidP="00235155">
      <w:p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:rsidR="00235155" w:rsidRPr="00235155" w:rsidRDefault="00235155" w:rsidP="00235155">
      <w:p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:rsidR="00235155" w:rsidRPr="00235155" w:rsidRDefault="00235155" w:rsidP="00235155">
      <w:p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235155">
        <w:rPr>
          <w:rFonts w:ascii="Times New Roman" w:hAnsi="Times New Roman"/>
          <w:b/>
          <w:sz w:val="24"/>
          <w:szCs w:val="24"/>
        </w:rPr>
        <w:t>По результатам проведенного Аукциона принято решение:</w:t>
      </w:r>
      <w:r w:rsidRPr="00235155">
        <w:rPr>
          <w:rFonts w:ascii="Times New Roman" w:hAnsi="Times New Roman"/>
          <w:sz w:val="24"/>
          <w:szCs w:val="24"/>
        </w:rPr>
        <w:t xml:space="preserve">   </w:t>
      </w:r>
    </w:p>
    <w:p w:rsidR="00235155" w:rsidRPr="00235155" w:rsidRDefault="00235155" w:rsidP="00235155">
      <w:p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:rsidR="00235155" w:rsidRPr="00235155" w:rsidRDefault="00235155" w:rsidP="00235155">
      <w:pPr>
        <w:numPr>
          <w:ilvl w:val="0"/>
          <w:numId w:val="1"/>
        </w:num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235155">
        <w:rPr>
          <w:rFonts w:ascii="Times New Roman" w:hAnsi="Times New Roman"/>
          <w:sz w:val="24"/>
          <w:szCs w:val="24"/>
        </w:rPr>
        <w:t>Признать аукцион состоявшимся.</w:t>
      </w:r>
    </w:p>
    <w:p w:rsidR="00235155" w:rsidRPr="00235155" w:rsidRDefault="00235155" w:rsidP="00235155">
      <w:pPr>
        <w:numPr>
          <w:ilvl w:val="0"/>
          <w:numId w:val="1"/>
        </w:num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235155">
        <w:rPr>
          <w:rFonts w:ascii="Times New Roman" w:hAnsi="Times New Roman"/>
          <w:sz w:val="24"/>
          <w:szCs w:val="24"/>
        </w:rPr>
        <w:t xml:space="preserve">Признать победителем аукциона </w:t>
      </w:r>
      <w:r w:rsidR="003162B3">
        <w:rPr>
          <w:rFonts w:ascii="Times New Roman" w:hAnsi="Times New Roman"/>
          <w:sz w:val="24"/>
          <w:szCs w:val="24"/>
        </w:rPr>
        <w:t>ИП Спиридонову Елену Федоровну</w:t>
      </w:r>
      <w:r w:rsidRPr="00235155">
        <w:rPr>
          <w:rFonts w:ascii="Times New Roman" w:hAnsi="Times New Roman"/>
          <w:sz w:val="24"/>
          <w:szCs w:val="24"/>
        </w:rPr>
        <w:t>.</w:t>
      </w:r>
    </w:p>
    <w:p w:rsidR="00235155" w:rsidRPr="00235155" w:rsidRDefault="00235155" w:rsidP="00235155">
      <w:pPr>
        <w:numPr>
          <w:ilvl w:val="0"/>
          <w:numId w:val="1"/>
        </w:num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235155">
        <w:rPr>
          <w:rFonts w:ascii="Times New Roman" w:hAnsi="Times New Roman"/>
          <w:sz w:val="24"/>
          <w:szCs w:val="24"/>
        </w:rPr>
        <w:t xml:space="preserve">Заключить с победителем аукциона имущества договор купли-продажи в течение 5 (пяти) рабочих дней со дня подписания протокола об итогах </w:t>
      </w:r>
      <w:r w:rsidR="00123FB6">
        <w:rPr>
          <w:rFonts w:ascii="Times New Roman" w:hAnsi="Times New Roman"/>
          <w:sz w:val="24"/>
          <w:szCs w:val="24"/>
        </w:rPr>
        <w:t>аукцион</w:t>
      </w:r>
      <w:r w:rsidR="003162B3">
        <w:rPr>
          <w:rFonts w:ascii="Times New Roman" w:hAnsi="Times New Roman"/>
          <w:sz w:val="24"/>
          <w:szCs w:val="24"/>
        </w:rPr>
        <w:t>а имущества по цене – 420</w:t>
      </w:r>
      <w:r w:rsidRPr="00235155">
        <w:rPr>
          <w:rFonts w:ascii="Times New Roman" w:hAnsi="Times New Roman"/>
          <w:sz w:val="24"/>
          <w:szCs w:val="24"/>
        </w:rPr>
        <w:t> 000 (</w:t>
      </w:r>
      <w:r w:rsidR="00123FB6">
        <w:rPr>
          <w:rFonts w:ascii="Times New Roman" w:hAnsi="Times New Roman"/>
          <w:sz w:val="24"/>
          <w:szCs w:val="24"/>
        </w:rPr>
        <w:t>четыреста</w:t>
      </w:r>
      <w:r w:rsidR="00486372">
        <w:rPr>
          <w:rFonts w:ascii="Times New Roman" w:hAnsi="Times New Roman"/>
          <w:sz w:val="24"/>
          <w:szCs w:val="24"/>
        </w:rPr>
        <w:t xml:space="preserve"> </w:t>
      </w:r>
      <w:r w:rsidR="003162B3">
        <w:rPr>
          <w:rFonts w:ascii="Times New Roman" w:hAnsi="Times New Roman"/>
          <w:sz w:val="24"/>
          <w:szCs w:val="24"/>
        </w:rPr>
        <w:t xml:space="preserve">двадцать </w:t>
      </w:r>
      <w:bookmarkStart w:id="0" w:name="_GoBack"/>
      <w:bookmarkEnd w:id="0"/>
      <w:r w:rsidRPr="00235155">
        <w:rPr>
          <w:rFonts w:ascii="Times New Roman" w:hAnsi="Times New Roman"/>
          <w:sz w:val="24"/>
          <w:szCs w:val="24"/>
        </w:rPr>
        <w:t>тысяч) руб. 00 копеек.</w:t>
      </w:r>
    </w:p>
    <w:p w:rsidR="00235155" w:rsidRPr="00235155" w:rsidRDefault="00235155" w:rsidP="00235155">
      <w:pPr>
        <w:numPr>
          <w:ilvl w:val="0"/>
          <w:numId w:val="1"/>
        </w:num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235155">
        <w:rPr>
          <w:rFonts w:ascii="Times New Roman" w:hAnsi="Times New Roman"/>
          <w:sz w:val="24"/>
          <w:szCs w:val="24"/>
        </w:rPr>
        <w:t xml:space="preserve"> Осуществить передачу имущества по акту приема-передачи не позднее чем через тридцать дней после дня полной оплаты имущества, произведенной покупателем в соответствии с условиями договора купли-продажи.</w:t>
      </w:r>
    </w:p>
    <w:p w:rsidR="00235155" w:rsidRPr="00235155" w:rsidRDefault="00235155" w:rsidP="00235155">
      <w:pPr>
        <w:numPr>
          <w:ilvl w:val="0"/>
          <w:numId w:val="1"/>
        </w:num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235155">
        <w:rPr>
          <w:rFonts w:ascii="Times New Roman" w:hAnsi="Times New Roman"/>
          <w:sz w:val="24"/>
          <w:szCs w:val="24"/>
        </w:rPr>
        <w:t>В случае  уклонения или отказа победителя аукциона имущества от заключения в установленный срок договора купли-продажи имущества, а так же отказа или уклонения от платы имущества результаты аукциона имущества аннулировать. Задаток возврату не подлежит.</w:t>
      </w:r>
    </w:p>
    <w:p w:rsidR="004A1A32" w:rsidRPr="002E6B0C" w:rsidRDefault="004A1A32" w:rsidP="004A1A32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A32" w:rsidRPr="002E6B0C" w:rsidRDefault="004A1A32" w:rsidP="004A1A3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1436" w:rsidRPr="002E559E" w:rsidRDefault="00D61436" w:rsidP="00D61436">
      <w:pPr>
        <w:suppressAutoHyphens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9E">
        <w:rPr>
          <w:rFonts w:ascii="Times New Roman" w:hAnsi="Times New Roman" w:cs="Times New Roman"/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61436" w:rsidRPr="002E559E" w:rsidTr="00F30486">
        <w:tc>
          <w:tcPr>
            <w:tcW w:w="2835" w:type="dxa"/>
            <w:tcBorders>
              <w:bottom w:val="single" w:sz="4" w:space="0" w:color="auto"/>
            </w:tcBorders>
          </w:tcPr>
          <w:p w:rsidR="00D61436" w:rsidRPr="002E559E" w:rsidRDefault="00D61436" w:rsidP="00F3048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61436" w:rsidRPr="002E559E" w:rsidRDefault="00D61436" w:rsidP="00F30486">
            <w:pPr>
              <w:suppressAutoHyphens/>
              <w:ind w:left="-828" w:firstLine="8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А.М.Галиуллин</w:t>
            </w:r>
            <w:proofErr w:type="spellEnd"/>
            <w:r w:rsidRPr="002E5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436" w:rsidRPr="002E559E" w:rsidTr="00F30486">
        <w:tc>
          <w:tcPr>
            <w:tcW w:w="2835" w:type="dxa"/>
            <w:tcBorders>
              <w:bottom w:val="single" w:sz="4" w:space="0" w:color="auto"/>
            </w:tcBorders>
          </w:tcPr>
          <w:p w:rsidR="00D61436" w:rsidRDefault="00D61436" w:rsidP="00F3048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1436" w:rsidRPr="002E559E" w:rsidRDefault="00D61436" w:rsidP="00F3048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61436" w:rsidRDefault="00D61436" w:rsidP="00F30486">
            <w:pPr>
              <w:suppressAutoHyphens/>
              <w:ind w:left="-828" w:firstLine="8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36" w:rsidRPr="002E559E" w:rsidRDefault="00D61436" w:rsidP="00F30486">
            <w:pPr>
              <w:suppressAutoHyphens/>
              <w:ind w:left="-828" w:firstLine="8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А.И.Миникаев</w:t>
            </w:r>
            <w:proofErr w:type="spellEnd"/>
            <w:r w:rsidRPr="002E5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436" w:rsidRPr="002E559E" w:rsidTr="00F3048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61436" w:rsidRDefault="00D61436" w:rsidP="00F3048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1436" w:rsidRPr="002E559E" w:rsidRDefault="00D61436" w:rsidP="00F3048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61436" w:rsidRDefault="00D61436" w:rsidP="00F30486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36" w:rsidRPr="002E559E" w:rsidRDefault="00C32617" w:rsidP="00F30486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Р.М.Хасанов</w:t>
            </w:r>
            <w:proofErr w:type="spellEnd"/>
            <w:r w:rsidR="00D61436" w:rsidRPr="002E5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436" w:rsidRPr="002E559E" w:rsidTr="00F3048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61436" w:rsidRDefault="00D61436" w:rsidP="00F3048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1436" w:rsidRPr="002E559E" w:rsidRDefault="00D61436" w:rsidP="00F3048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61436" w:rsidRDefault="00D61436" w:rsidP="00F30486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36" w:rsidRPr="002E559E" w:rsidRDefault="00D61436" w:rsidP="00F30486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Н.Н.Вагизов</w:t>
            </w:r>
            <w:proofErr w:type="spellEnd"/>
          </w:p>
        </w:tc>
      </w:tr>
    </w:tbl>
    <w:p w:rsidR="00635A7E" w:rsidRDefault="00635A7E"/>
    <w:sectPr w:rsidR="0063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79C"/>
    <w:multiLevelType w:val="hybridMultilevel"/>
    <w:tmpl w:val="8216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A7"/>
    <w:rsid w:val="00000D0C"/>
    <w:rsid w:val="0005284A"/>
    <w:rsid w:val="00054A7D"/>
    <w:rsid w:val="00054EF9"/>
    <w:rsid w:val="00064246"/>
    <w:rsid w:val="00095F43"/>
    <w:rsid w:val="000A3139"/>
    <w:rsid w:val="00106814"/>
    <w:rsid w:val="00123FB6"/>
    <w:rsid w:val="00134F15"/>
    <w:rsid w:val="00143D68"/>
    <w:rsid w:val="00145E22"/>
    <w:rsid w:val="001803AD"/>
    <w:rsid w:val="00197AAF"/>
    <w:rsid w:val="001B2674"/>
    <w:rsid w:val="00202BC4"/>
    <w:rsid w:val="00215A94"/>
    <w:rsid w:val="00235155"/>
    <w:rsid w:val="002452CA"/>
    <w:rsid w:val="0027006A"/>
    <w:rsid w:val="00291CC6"/>
    <w:rsid w:val="002B4F68"/>
    <w:rsid w:val="002C074C"/>
    <w:rsid w:val="002C62A3"/>
    <w:rsid w:val="002E6B0C"/>
    <w:rsid w:val="00302016"/>
    <w:rsid w:val="00312B07"/>
    <w:rsid w:val="003162B3"/>
    <w:rsid w:val="0034148D"/>
    <w:rsid w:val="00380C01"/>
    <w:rsid w:val="003920EA"/>
    <w:rsid w:val="003B6C0F"/>
    <w:rsid w:val="00415BEF"/>
    <w:rsid w:val="0043031B"/>
    <w:rsid w:val="00452F13"/>
    <w:rsid w:val="00456C83"/>
    <w:rsid w:val="00483C35"/>
    <w:rsid w:val="00483EC3"/>
    <w:rsid w:val="00486372"/>
    <w:rsid w:val="00487830"/>
    <w:rsid w:val="00495604"/>
    <w:rsid w:val="004A1A32"/>
    <w:rsid w:val="004B7FD6"/>
    <w:rsid w:val="004C3F53"/>
    <w:rsid w:val="004C5D24"/>
    <w:rsid w:val="004E0716"/>
    <w:rsid w:val="004F5250"/>
    <w:rsid w:val="004F6E03"/>
    <w:rsid w:val="0055646B"/>
    <w:rsid w:val="00567707"/>
    <w:rsid w:val="00586C44"/>
    <w:rsid w:val="005919FB"/>
    <w:rsid w:val="005D6969"/>
    <w:rsid w:val="005E3899"/>
    <w:rsid w:val="00635A7E"/>
    <w:rsid w:val="00686C08"/>
    <w:rsid w:val="006E0EBB"/>
    <w:rsid w:val="006E39A7"/>
    <w:rsid w:val="006E6F69"/>
    <w:rsid w:val="00702A10"/>
    <w:rsid w:val="00710278"/>
    <w:rsid w:val="00722995"/>
    <w:rsid w:val="00723259"/>
    <w:rsid w:val="007350BF"/>
    <w:rsid w:val="007353C2"/>
    <w:rsid w:val="00741EF2"/>
    <w:rsid w:val="00772E97"/>
    <w:rsid w:val="0077320D"/>
    <w:rsid w:val="00775CB3"/>
    <w:rsid w:val="007B2B1C"/>
    <w:rsid w:val="007B5418"/>
    <w:rsid w:val="007B5AA7"/>
    <w:rsid w:val="007C0F10"/>
    <w:rsid w:val="007D3338"/>
    <w:rsid w:val="007F0962"/>
    <w:rsid w:val="008701A4"/>
    <w:rsid w:val="0087602F"/>
    <w:rsid w:val="0088401F"/>
    <w:rsid w:val="008942FE"/>
    <w:rsid w:val="008D0619"/>
    <w:rsid w:val="008F6E0B"/>
    <w:rsid w:val="0090314D"/>
    <w:rsid w:val="009059C0"/>
    <w:rsid w:val="00906D2C"/>
    <w:rsid w:val="009073C3"/>
    <w:rsid w:val="0093530B"/>
    <w:rsid w:val="00943111"/>
    <w:rsid w:val="009B2CB3"/>
    <w:rsid w:val="009C6F00"/>
    <w:rsid w:val="009E03AE"/>
    <w:rsid w:val="009F0D87"/>
    <w:rsid w:val="00A11DAC"/>
    <w:rsid w:val="00A31E90"/>
    <w:rsid w:val="00A77860"/>
    <w:rsid w:val="00A849F4"/>
    <w:rsid w:val="00AA36C5"/>
    <w:rsid w:val="00AA3A7C"/>
    <w:rsid w:val="00AC5DD4"/>
    <w:rsid w:val="00AD6154"/>
    <w:rsid w:val="00AE38D3"/>
    <w:rsid w:val="00B13831"/>
    <w:rsid w:val="00B71C91"/>
    <w:rsid w:val="00B81C00"/>
    <w:rsid w:val="00BA67E4"/>
    <w:rsid w:val="00BC2FBD"/>
    <w:rsid w:val="00BD21F6"/>
    <w:rsid w:val="00BE3724"/>
    <w:rsid w:val="00BE7E23"/>
    <w:rsid w:val="00BF533F"/>
    <w:rsid w:val="00C2260E"/>
    <w:rsid w:val="00C25012"/>
    <w:rsid w:val="00C2660D"/>
    <w:rsid w:val="00C32617"/>
    <w:rsid w:val="00C506CA"/>
    <w:rsid w:val="00C5308B"/>
    <w:rsid w:val="00C56514"/>
    <w:rsid w:val="00CA6CDB"/>
    <w:rsid w:val="00D05C11"/>
    <w:rsid w:val="00D063B4"/>
    <w:rsid w:val="00D13C37"/>
    <w:rsid w:val="00D543B7"/>
    <w:rsid w:val="00D61436"/>
    <w:rsid w:val="00D71672"/>
    <w:rsid w:val="00D815B3"/>
    <w:rsid w:val="00D94BFE"/>
    <w:rsid w:val="00DA413C"/>
    <w:rsid w:val="00DB473F"/>
    <w:rsid w:val="00DD6B07"/>
    <w:rsid w:val="00DD7B60"/>
    <w:rsid w:val="00DF0B6E"/>
    <w:rsid w:val="00DF28A2"/>
    <w:rsid w:val="00DF4252"/>
    <w:rsid w:val="00DF4738"/>
    <w:rsid w:val="00DF4AB2"/>
    <w:rsid w:val="00E008EE"/>
    <w:rsid w:val="00E20EC0"/>
    <w:rsid w:val="00E84E67"/>
    <w:rsid w:val="00EA289F"/>
    <w:rsid w:val="00F03BC5"/>
    <w:rsid w:val="00F1704D"/>
    <w:rsid w:val="00F7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6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5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53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6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5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5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108</cp:revision>
  <cp:lastPrinted>2021-11-12T11:19:00Z</cp:lastPrinted>
  <dcterms:created xsi:type="dcterms:W3CDTF">2018-01-22T05:24:00Z</dcterms:created>
  <dcterms:modified xsi:type="dcterms:W3CDTF">2021-11-12T11:40:00Z</dcterms:modified>
</cp:coreProperties>
</file>